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9A" w:rsidRPr="00B073A7" w:rsidRDefault="0075029A" w:rsidP="0075029A">
      <w:pPr>
        <w:spacing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桃園市立永豐高中</w:t>
      </w:r>
      <w:r>
        <w:rPr>
          <w:rFonts w:ascii="標楷體" w:eastAsia="標楷體" w:hAnsi="標楷體"/>
          <w:b/>
          <w:color w:val="000000"/>
          <w:sz w:val="28"/>
          <w:szCs w:val="28"/>
        </w:rPr>
        <w:t>110</w:t>
      </w:r>
      <w:r w:rsidRPr="004136A5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教師公開授課</w:t>
      </w:r>
    </w:p>
    <w:p w:rsidR="0075029A" w:rsidRPr="00B073A7" w:rsidRDefault="0075029A" w:rsidP="0075029A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28"/>
          <w:szCs w:val="28"/>
        </w:rPr>
        <w:t>共同議課</w:t>
      </w:r>
      <w:r w:rsidRPr="00B073A7">
        <w:rPr>
          <w:rFonts w:ascii="標楷體" w:eastAsia="標楷體" w:hAnsi="標楷體" w:hint="eastAsia"/>
          <w:b/>
          <w:color w:val="000000"/>
          <w:sz w:val="28"/>
          <w:szCs w:val="28"/>
        </w:rPr>
        <w:t>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2"/>
      </w:tblGrid>
      <w:tr w:rsidR="0075029A" w:rsidRPr="00B073A7" w:rsidTr="00D57C2E">
        <w:trPr>
          <w:trHeight w:val="1804"/>
        </w:trPr>
        <w:tc>
          <w:tcPr>
            <w:tcW w:w="10602" w:type="dxa"/>
          </w:tcPr>
          <w:p w:rsidR="0075029A" w:rsidRPr="00B073A7" w:rsidRDefault="0075029A" w:rsidP="00D57C2E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授課教師：</w:t>
            </w:r>
            <w:r w:rsidRPr="00B073A7">
              <w:rPr>
                <w:rFonts w:ascii="Times New Roman" w:eastAsia="標楷體" w:hAnsi="Times New Roman"/>
                <w:u w:val="single"/>
              </w:rPr>
              <w:t xml:space="preserve">         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任教年級：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__________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任教領域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科目：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　　　　　</w:t>
            </w:r>
          </w:p>
          <w:p w:rsidR="0075029A" w:rsidRPr="00B073A7" w:rsidRDefault="0075029A" w:rsidP="00D57C2E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回饋人員：</w:t>
            </w:r>
            <w:r w:rsidRPr="00B073A7">
              <w:rPr>
                <w:rFonts w:ascii="Times New Roman" w:eastAsia="標楷體" w:hAnsi="Times New Roman"/>
                <w:u w:val="single"/>
              </w:rPr>
              <w:t xml:space="preserve">         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任教年級：</w:t>
            </w:r>
            <w:r w:rsidRPr="00B073A7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任教領域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科目：</w:t>
            </w:r>
            <w:r w:rsidRPr="00B073A7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</w:t>
            </w:r>
          </w:p>
          <w:p w:rsidR="0075029A" w:rsidRPr="00B073A7" w:rsidRDefault="0075029A" w:rsidP="00D57C2E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教學單元：；教學節次：共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節，本次教學為第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　　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節</w:t>
            </w:r>
          </w:p>
          <w:p w:rsidR="0075029A" w:rsidRPr="00B073A7" w:rsidRDefault="0075029A" w:rsidP="00D57C2E">
            <w:pPr>
              <w:spacing w:afterLines="50" w:after="180" w:line="52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回饋日期：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Pr="00B073A7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年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</w:rPr>
              <w:t>___</w:t>
            </w:r>
            <w:r w:rsidRPr="00B073A7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月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</w:rPr>
              <w:t>___</w:t>
            </w:r>
            <w:r w:rsidRPr="00B073A7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日，地點：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  <w:u w:val="single"/>
              </w:rPr>
              <w:t xml:space="preserve">             </w:t>
            </w:r>
            <w:r w:rsidRPr="00B073A7">
              <w:rPr>
                <w:rFonts w:ascii="Times New Roman" w:eastAsia="標楷體" w:hAnsi="Times New Roman"/>
                <w:bCs/>
                <w:sz w:val="28"/>
                <w:szCs w:val="28"/>
              </w:rPr>
              <w:t xml:space="preserve">               </w:t>
            </w:r>
          </w:p>
        </w:tc>
      </w:tr>
      <w:tr w:rsidR="0075029A" w:rsidRPr="00B073A7" w:rsidTr="00D57C2E">
        <w:trPr>
          <w:trHeight w:val="11159"/>
        </w:trPr>
        <w:tc>
          <w:tcPr>
            <w:tcW w:w="10602" w:type="dxa"/>
          </w:tcPr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請依據觀察工具之紀錄分析內容，與授課教師討論後填寫：</w:t>
            </w:r>
          </w:p>
          <w:p w:rsidR="0075029A" w:rsidRPr="00B073A7" w:rsidRDefault="0075029A" w:rsidP="0075029A">
            <w:pPr>
              <w:widowControl/>
              <w:numPr>
                <w:ilvl w:val="0"/>
                <w:numId w:val="1"/>
              </w:numPr>
              <w:spacing w:line="480" w:lineRule="exact"/>
              <w:ind w:left="661" w:hangingChars="236" w:hanging="661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教與學之優點及特色（請酌列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2-3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點，含教師教學行為、學生學習表現、師生互動與學生同儕互動之情形。）：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3.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widowControl/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二、教與學回饋之處（請酌列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1-2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點，含教師教學行為、學生學習表現、師生互動與</w:t>
            </w:r>
          </w:p>
          <w:p w:rsidR="0075029A" w:rsidRPr="00B073A7" w:rsidRDefault="0075029A" w:rsidP="00D57C2E">
            <w:pPr>
              <w:widowControl/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學生同儕互動之情形。）：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1.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2.</w:t>
            </w:r>
          </w:p>
          <w:p w:rsidR="0075029A" w:rsidRPr="00B073A7" w:rsidRDefault="0075029A" w:rsidP="00D57C2E">
            <w:pPr>
              <w:widowControl/>
              <w:spacing w:beforeLines="50" w:before="180"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5029A" w:rsidRPr="00B073A7" w:rsidRDefault="0075029A" w:rsidP="00D57C2E">
            <w:pPr>
              <w:widowControl/>
              <w:spacing w:beforeLines="50" w:before="180" w:line="4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三、觀課者的學習與收穫（請酌列</w:t>
            </w:r>
            <w:r w:rsidRPr="00B073A7">
              <w:rPr>
                <w:rFonts w:ascii="Times New Roman" w:eastAsia="標楷體" w:hAnsi="Times New Roman"/>
                <w:sz w:val="28"/>
                <w:szCs w:val="28"/>
              </w:rPr>
              <w:t>1-2</w:t>
            </w:r>
            <w:r w:rsidRPr="00B073A7">
              <w:rPr>
                <w:rFonts w:ascii="Times New Roman" w:eastAsia="標楷體" w:hAnsi="Times New Roman" w:hint="eastAsia"/>
                <w:sz w:val="28"/>
                <w:szCs w:val="28"/>
              </w:rPr>
              <w:t>點。）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t>1.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</w:rPr>
            </w:pP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</w:rPr>
            </w:pPr>
            <w:r w:rsidRPr="00B073A7">
              <w:rPr>
                <w:rFonts w:ascii="Times New Roman" w:eastAsia="標楷體" w:hAnsi="Times New Roman"/>
              </w:rPr>
              <w:t>2.</w:t>
            </w:r>
          </w:p>
          <w:p w:rsidR="0075029A" w:rsidRPr="00B073A7" w:rsidRDefault="0075029A" w:rsidP="00D57C2E">
            <w:pPr>
              <w:spacing w:line="480" w:lineRule="exact"/>
              <w:rPr>
                <w:rFonts w:ascii="Times New Roman" w:eastAsia="標楷體" w:hAnsi="Times New Roman"/>
              </w:rPr>
            </w:pPr>
          </w:p>
        </w:tc>
      </w:tr>
    </w:tbl>
    <w:p w:rsidR="0057565A" w:rsidRDefault="0057565A"/>
    <w:sectPr w:rsidR="0057565A" w:rsidSect="007502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9A" w:rsidRDefault="0075029A" w:rsidP="0075029A">
      <w:r>
        <w:separator/>
      </w:r>
    </w:p>
  </w:endnote>
  <w:endnote w:type="continuationSeparator" w:id="0">
    <w:p w:rsidR="0075029A" w:rsidRDefault="0075029A" w:rsidP="0075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9A" w:rsidRDefault="0075029A" w:rsidP="0075029A">
      <w:r>
        <w:separator/>
      </w:r>
    </w:p>
  </w:footnote>
  <w:footnote w:type="continuationSeparator" w:id="0">
    <w:p w:rsidR="0075029A" w:rsidRDefault="0075029A" w:rsidP="00750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416CE"/>
    <w:multiLevelType w:val="hybridMultilevel"/>
    <w:tmpl w:val="562E7BDC"/>
    <w:lvl w:ilvl="0" w:tplc="0C3CBB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新細明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91"/>
    <w:rsid w:val="0057565A"/>
    <w:rsid w:val="0075029A"/>
    <w:rsid w:val="0090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E1AB4C2-1DAD-40E0-AAB2-CCE06F74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29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2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29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2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2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2021-09-28T06:32:00Z</dcterms:created>
  <dcterms:modified xsi:type="dcterms:W3CDTF">2021-09-28T06:32:00Z</dcterms:modified>
</cp:coreProperties>
</file>