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76"/>
        <w:gridCol w:w="1652"/>
        <w:gridCol w:w="2994"/>
        <w:gridCol w:w="3194"/>
      </w:tblGrid>
      <w:tr w:rsidR="00BD2FAC" w:rsidRPr="00BD2FAC" w:rsidTr="00BD2FAC">
        <w:trPr>
          <w:trHeight w:val="630"/>
        </w:trPr>
        <w:tc>
          <w:tcPr>
            <w:tcW w:w="7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111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學</w:t>
            </w: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度</w:t>
            </w: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永豐高中新生購買服裝說明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2FAC" w:rsidRPr="00BD2FAC" w:rsidTr="00BD2FAC">
        <w:trPr>
          <w:trHeight w:val="720"/>
        </w:trPr>
        <w:tc>
          <w:tcPr>
            <w:tcW w:w="4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一、新生購買制服時間：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2FAC" w:rsidRPr="00BD2FAC" w:rsidTr="00BD2FAC">
        <w:trPr>
          <w:trHeight w:val="600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年級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地點</w:t>
            </w:r>
          </w:p>
        </w:tc>
      </w:tr>
      <w:tr w:rsidR="00BD2FAC" w:rsidRPr="00BD2FAC" w:rsidTr="00BD2FAC">
        <w:trPr>
          <w:trHeight w:val="396"/>
        </w:trPr>
        <w:tc>
          <w:tcPr>
            <w:tcW w:w="2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國高中部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8/13(六)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08：00-12：00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83C" w:rsidRDefault="0054483C" w:rsidP="0054483C">
            <w:pPr>
              <w:widowControl/>
              <w:jc w:val="center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本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  <w:t>校行政大樓地下一樓</w:t>
            </w:r>
          </w:p>
          <w:p w:rsidR="00BD2FAC" w:rsidRPr="00BD2FAC" w:rsidRDefault="00BD2FAC" w:rsidP="0054483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潛龍書院</w:t>
            </w:r>
          </w:p>
        </w:tc>
      </w:tr>
      <w:tr w:rsidR="00BD2FAC" w:rsidRPr="00BD2FAC" w:rsidTr="00BD2FAC">
        <w:trPr>
          <w:trHeight w:val="396"/>
        </w:trPr>
        <w:tc>
          <w:tcPr>
            <w:tcW w:w="2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8/14(日)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08：00-12：00</w:t>
            </w: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2FAC" w:rsidRPr="00BD2FAC" w:rsidTr="00BD2FAC">
        <w:trPr>
          <w:trHeight w:val="396"/>
        </w:trPr>
        <w:tc>
          <w:tcPr>
            <w:tcW w:w="2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8/15(</w:t>
            </w:r>
            <w:proofErr w:type="gramStart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15：00-17：00</w:t>
            </w: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2FAC" w:rsidRPr="00BD2FAC" w:rsidTr="00BD2FAC">
        <w:trPr>
          <w:trHeight w:val="396"/>
        </w:trPr>
        <w:tc>
          <w:tcPr>
            <w:tcW w:w="2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8/22(</w:t>
            </w:r>
            <w:proofErr w:type="gramStart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15：00-17：00</w:t>
            </w: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2FAC" w:rsidRPr="00BD2FAC" w:rsidTr="00BD2FAC">
        <w:trPr>
          <w:trHeight w:val="3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2FAC" w:rsidRPr="00BD2FAC" w:rsidTr="00BD2FAC">
        <w:trPr>
          <w:trHeight w:val="690"/>
        </w:trPr>
        <w:tc>
          <w:tcPr>
            <w:tcW w:w="7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二、開學後購買制服及加購名牌，可至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下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  <w:t>列地點：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2FAC" w:rsidRPr="00BD2FAC" w:rsidTr="00BD2FAC">
        <w:trPr>
          <w:trHeight w:val="570"/>
        </w:trPr>
        <w:tc>
          <w:tcPr>
            <w:tcW w:w="10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Pr="00BD2FAC" w:rsidRDefault="00BD2FAC" w:rsidP="00BD2FAC">
            <w:pPr>
              <w:widowControl/>
              <w:ind w:leftChars="15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1、學校OK便利商店登記繳費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，</w:t>
            </w: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週一至週五中午12：00-13：00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BD2FAC" w:rsidRPr="00BD2FAC" w:rsidTr="00BD2FAC">
        <w:trPr>
          <w:trHeight w:val="540"/>
        </w:trPr>
        <w:tc>
          <w:tcPr>
            <w:tcW w:w="10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Default="00BD2FAC" w:rsidP="00BD2FAC">
            <w:pPr>
              <w:widowControl/>
              <w:ind w:leftChars="15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2、</w:t>
            </w:r>
            <w:proofErr w:type="gramStart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泳泰股份有限公司</w:t>
            </w:r>
            <w:proofErr w:type="gramEnd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：桃園市桃園區國際路一段146號二樓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:rsidR="00BD2FAC" w:rsidRPr="00BD2FAC" w:rsidRDefault="00A36445" w:rsidP="00BD2FAC">
            <w:pPr>
              <w:widowControl/>
              <w:ind w:leftChars="150" w:left="360" w:firstLineChars="150" w:firstLine="420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聯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  <w:t>絡</w:t>
            </w:r>
            <w:r w:rsidR="00BD2FAC"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電話：03-3678666</w:t>
            </w:r>
            <w:bookmarkStart w:id="0" w:name="_GoBack"/>
            <w:bookmarkEnd w:id="0"/>
          </w:p>
        </w:tc>
      </w:tr>
      <w:tr w:rsidR="00BD2FAC" w:rsidRPr="00BD2FAC" w:rsidTr="00BD2FAC">
        <w:trPr>
          <w:trHeight w:val="600"/>
        </w:trPr>
        <w:tc>
          <w:tcPr>
            <w:tcW w:w="10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服務時間：週一至週五 09：00-12：00</w:t>
            </w:r>
            <w:r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及</w:t>
            </w: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13：00-17：00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。</w:t>
            </w:r>
          </w:p>
          <w:p w:rsidR="00BD2FAC" w:rsidRDefault="00BD2FAC" w:rsidP="00BD2FAC">
            <w:pPr>
              <w:widowControl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三、說明：</w:t>
            </w:r>
          </w:p>
          <w:p w:rsidR="00BD2FAC" w:rsidRDefault="00BD2FAC" w:rsidP="00BD2FAC">
            <w:pPr>
              <w:widowControl/>
              <w:ind w:leftChars="15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1、學校便利商店購買制服，登</w:t>
            </w:r>
            <w:r w:rsidRPr="00BD2FAC"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 w:val="28"/>
                <w:szCs w:val="28"/>
              </w:rPr>
              <w:t>記後大</w:t>
            </w: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約1-2星期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取貨。</w:t>
            </w:r>
          </w:p>
          <w:p w:rsidR="00BD2FAC" w:rsidRPr="00BD2FAC" w:rsidRDefault="00BD2FAC" w:rsidP="00BD2FAC">
            <w:pPr>
              <w:widowControl/>
              <w:ind w:leftChars="150" w:left="360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2、</w:t>
            </w:r>
            <w:proofErr w:type="gramStart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至泳泰</w:t>
            </w:r>
            <w:proofErr w:type="gramEnd"/>
            <w:r w:rsidRPr="00BD2FAC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公司購買可立即取貨(尺碼庫存不足或購買名牌除外)</w:t>
            </w:r>
            <w:r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BD2FAC" w:rsidRPr="00BD2FAC" w:rsidTr="00BD2FAC">
        <w:trPr>
          <w:trHeight w:val="3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FAC" w:rsidRPr="00BD2FAC" w:rsidRDefault="00BD2FAC" w:rsidP="00BD2FAC">
            <w:pPr>
              <w:widowControl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FAC" w:rsidRPr="00BD2FAC" w:rsidRDefault="00BD2FAC" w:rsidP="00BD2FA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FAC" w:rsidRPr="00BD2FAC" w:rsidRDefault="00BD2FAC" w:rsidP="00BD2FA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2FAC" w:rsidRPr="00BD2FAC" w:rsidRDefault="00BD2FAC" w:rsidP="00BD2FA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F33683" w:rsidRPr="00BD2FAC" w:rsidRDefault="00F33683">
      <w:pPr>
        <w:rPr>
          <w:rFonts w:hint="eastAsia"/>
        </w:rPr>
      </w:pPr>
    </w:p>
    <w:sectPr w:rsidR="00F33683" w:rsidRPr="00BD2FAC" w:rsidSect="00BD2FA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AC"/>
    <w:rsid w:val="0054483C"/>
    <w:rsid w:val="00A36445"/>
    <w:rsid w:val="00BD2FAC"/>
    <w:rsid w:val="00ED215A"/>
    <w:rsid w:val="00F3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5C92D"/>
  <w15:chartTrackingRefBased/>
  <w15:docId w15:val="{765851F5-006E-4115-870A-C8E22CFB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2022-07-18T08:43:00Z</dcterms:created>
  <dcterms:modified xsi:type="dcterms:W3CDTF">2022-07-18T08:57:00Z</dcterms:modified>
</cp:coreProperties>
</file>