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10學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0.08.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6)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8"/>
        <w:gridCol w:w="851"/>
        <w:gridCol w:w="1843"/>
        <w:gridCol w:w="1984"/>
        <w:gridCol w:w="2668"/>
      </w:tblGrid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10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Pr="0070444C">
              <w:rPr>
                <w:rFonts w:ascii="標楷體" w:eastAsia="標楷體" w:hAnsi="標楷體" w:cs="Times New Roman" w:hint="eastAsia"/>
              </w:rPr>
              <w:t>1、2學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866C15">
        <w:trPr>
          <w:trHeight w:val="646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866C15">
        <w:trPr>
          <w:trHeight w:val="2070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346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Merge w:val="restart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851" w:type="dxa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635101" w:rsidRPr="0070444C" w:rsidTr="000B5F5C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0B5F5C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35101">
              <w:rPr>
                <w:rFonts w:ascii="標楷體" w:eastAsia="標楷體" w:hAnsi="標楷體" w:cs="Times New Roman" w:hint="eastAsia"/>
                <w:szCs w:val="24"/>
              </w:rPr>
              <w:t>中秋節</w:t>
            </w:r>
            <w:r w:rsidRPr="00635101">
              <w:rPr>
                <w:rFonts w:ascii="標楷體" w:eastAsia="標楷體" w:hAnsi="標楷體" w:cs="Times New Roman" w:hint="eastAsia"/>
              </w:rPr>
              <w:t>彈性放假</w:t>
            </w: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國慶日</w:t>
            </w:r>
            <w:r>
              <w:rPr>
                <w:rFonts w:ascii="標楷體" w:eastAsia="標楷體" w:hAnsi="標楷體" w:cs="Times New Roman" w:hint="eastAsia"/>
              </w:rPr>
              <w:t>補假</w:t>
            </w: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4577DE" w:rsidRDefault="000B5F5C" w:rsidP="000B5F5C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段考</w:t>
            </w:r>
          </w:p>
        </w:tc>
      </w:tr>
      <w:tr w:rsidR="000B5F5C" w:rsidRPr="0070444C" w:rsidTr="000B5F5C">
        <w:trPr>
          <w:trHeight w:val="541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 w:hint="eastAsia"/>
              </w:rPr>
              <w:t>下</w:t>
            </w:r>
            <w:r w:rsidRPr="0070444C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bookmarkStart w:id="0" w:name="_GoBack"/>
            <w:bookmarkEnd w:id="0"/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346" w:type="dxa"/>
            <w:gridSpan w:val="4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備註：不開放戶外空間及專科教室(電腦教室、圖書館之借用，需以班級為單位由指導教師申請)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346" w:type="dxa"/>
            <w:gridSpan w:val="4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346" w:type="dxa"/>
            <w:gridSpan w:val="4"/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346" w:type="dxa"/>
            <w:gridSpan w:val="4"/>
            <w:tcBorders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0B5F5C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346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0B5F5C" w:rsidRPr="0070444C" w:rsidTr="00866C15">
        <w:trPr>
          <w:trHeight w:val="2035"/>
        </w:trPr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</w:tcBorders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5EA" w:rsidRDefault="004035EA" w:rsidP="00635101">
      <w:r>
        <w:separator/>
      </w:r>
    </w:p>
  </w:endnote>
  <w:endnote w:type="continuationSeparator" w:id="0">
    <w:p w:rsidR="004035EA" w:rsidRDefault="004035EA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5EA" w:rsidRDefault="004035EA" w:rsidP="00635101">
      <w:r>
        <w:separator/>
      </w:r>
    </w:p>
  </w:footnote>
  <w:footnote w:type="continuationSeparator" w:id="0">
    <w:p w:rsidR="004035EA" w:rsidRDefault="004035EA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0B5F5C"/>
    <w:rsid w:val="00293BFB"/>
    <w:rsid w:val="003A2B13"/>
    <w:rsid w:val="004035EA"/>
    <w:rsid w:val="004577DE"/>
    <w:rsid w:val="004D1B87"/>
    <w:rsid w:val="00635101"/>
    <w:rsid w:val="00652896"/>
    <w:rsid w:val="0070444C"/>
    <w:rsid w:val="00832BD1"/>
    <w:rsid w:val="00866C15"/>
    <w:rsid w:val="008E7222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D9CF6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2020-08-26T08:07:00Z</dcterms:created>
  <dcterms:modified xsi:type="dcterms:W3CDTF">2021-08-16T12:52:00Z</dcterms:modified>
</cp:coreProperties>
</file>