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CF" w:rsidRPr="00CA2E22" w:rsidRDefault="007C59F8" w:rsidP="007C59F8">
      <w:pPr>
        <w:jc w:val="center"/>
        <w:rPr>
          <w:b/>
          <w:sz w:val="40"/>
          <w:szCs w:val="40"/>
        </w:rPr>
      </w:pPr>
      <w:r w:rsidRPr="00CA2E22">
        <w:rPr>
          <w:rFonts w:hint="eastAsia"/>
          <w:b/>
          <w:sz w:val="40"/>
          <w:szCs w:val="40"/>
        </w:rPr>
        <w:t>5-3112</w:t>
      </w:r>
      <w:r w:rsidRPr="00CA2E22">
        <w:rPr>
          <w:rFonts w:hint="eastAsia"/>
          <w:b/>
          <w:sz w:val="40"/>
          <w:szCs w:val="40"/>
        </w:rPr>
        <w:t>年度</w:t>
      </w:r>
      <w:r w:rsidRPr="00CA2E22">
        <w:rPr>
          <w:rFonts w:hint="eastAsia"/>
          <w:b/>
          <w:sz w:val="40"/>
          <w:szCs w:val="40"/>
        </w:rPr>
        <w:t>0421</w:t>
      </w:r>
      <w:r w:rsidRPr="00CA2E22">
        <w:rPr>
          <w:rFonts w:hint="eastAsia"/>
          <w:b/>
          <w:sz w:val="40"/>
          <w:szCs w:val="40"/>
        </w:rPr>
        <w:t>機車法規安全教育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4"/>
        <w:gridCol w:w="4646"/>
      </w:tblGrid>
      <w:tr w:rsidR="007C59F8" w:rsidTr="007C59F8">
        <w:tc>
          <w:tcPr>
            <w:tcW w:w="4675" w:type="dxa"/>
          </w:tcPr>
          <w:p w:rsidR="007C59F8" w:rsidRDefault="007C59F8" w:rsidP="007C59F8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FD7DAC1">
                  <wp:extent cx="2914151" cy="2185416"/>
                  <wp:effectExtent l="0" t="0" r="635" b="571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833" cy="2197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7C59F8" w:rsidRDefault="007C59F8" w:rsidP="007C59F8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C86782D">
                  <wp:extent cx="2872879" cy="2157984"/>
                  <wp:effectExtent l="0" t="0" r="381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593" cy="21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9F8" w:rsidTr="007C59F8">
        <w:tc>
          <w:tcPr>
            <w:tcW w:w="4675" w:type="dxa"/>
          </w:tcPr>
          <w:p w:rsidR="007C59F8" w:rsidRDefault="007C59F8" w:rsidP="007C59F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7DD8C339">
                  <wp:extent cx="2176145" cy="28956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145" cy="289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7C59F8" w:rsidRDefault="007C59F8" w:rsidP="007C59F8">
            <w:pPr>
              <w:rPr>
                <w:b/>
                <w:noProof/>
                <w:sz w:val="32"/>
                <w:szCs w:val="32"/>
              </w:rPr>
            </w:pPr>
          </w:p>
          <w:p w:rsidR="00CA2E22" w:rsidRDefault="00CA2E22" w:rsidP="007C59F8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70BF006">
                  <wp:extent cx="2828925" cy="238125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59F8" w:rsidRDefault="007C59F8" w:rsidP="007C59F8">
      <w:pPr>
        <w:rPr>
          <w:b/>
          <w:sz w:val="32"/>
          <w:szCs w:val="32"/>
        </w:rPr>
      </w:pPr>
    </w:p>
    <w:p w:rsidR="007C59F8" w:rsidRPr="007C59F8" w:rsidRDefault="007C59F8" w:rsidP="007C59F8">
      <w:pPr>
        <w:rPr>
          <w:b/>
          <w:sz w:val="32"/>
          <w:szCs w:val="32"/>
        </w:rPr>
      </w:pPr>
      <w:bookmarkStart w:id="0" w:name="_GoBack"/>
      <w:bookmarkEnd w:id="0"/>
    </w:p>
    <w:sectPr w:rsidR="007C59F8" w:rsidRPr="007C59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F8"/>
    <w:rsid w:val="002938CF"/>
    <w:rsid w:val="007C59F8"/>
    <w:rsid w:val="00CA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67935"/>
  <w15:chartTrackingRefBased/>
  <w15:docId w15:val="{F45571C5-3852-4B66-8BF0-10BB0C1D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2023-08-16T06:50:00Z</dcterms:created>
  <dcterms:modified xsi:type="dcterms:W3CDTF">2023-08-21T06:38:00Z</dcterms:modified>
</cp:coreProperties>
</file>