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F89" w:rsidRPr="00440495" w:rsidRDefault="00440495" w:rsidP="00440495">
      <w:pPr>
        <w:jc w:val="center"/>
        <w:rPr>
          <w:b/>
          <w:sz w:val="28"/>
          <w:szCs w:val="28"/>
        </w:rPr>
      </w:pPr>
      <w:r w:rsidRPr="00440495">
        <w:rPr>
          <w:rFonts w:hint="eastAsia"/>
          <w:b/>
          <w:sz w:val="28"/>
          <w:szCs w:val="28"/>
        </w:rPr>
        <w:t>交通安全公告區暨</w:t>
      </w:r>
      <w:r w:rsidR="00291AB0">
        <w:rPr>
          <w:rFonts w:hint="eastAsia"/>
          <w:b/>
          <w:sz w:val="28"/>
          <w:szCs w:val="28"/>
        </w:rPr>
        <w:t>交通</w:t>
      </w:r>
      <w:r w:rsidRPr="00440495">
        <w:rPr>
          <w:rFonts w:hint="eastAsia"/>
          <w:b/>
          <w:sz w:val="28"/>
          <w:szCs w:val="28"/>
        </w:rPr>
        <w:t>安全走廊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4"/>
        <w:gridCol w:w="4716"/>
      </w:tblGrid>
      <w:tr w:rsidR="00440495" w:rsidTr="008647EF">
        <w:tc>
          <w:tcPr>
            <w:tcW w:w="4705" w:type="dxa"/>
          </w:tcPr>
          <w:p w:rsidR="00440495" w:rsidRDefault="008647EF" w:rsidP="008647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AA4797">
                  <wp:extent cx="1888400" cy="252412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374" cy="2546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440495" w:rsidRDefault="008647EF" w:rsidP="008647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EF9C65">
                  <wp:extent cx="1857188" cy="24765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314" cy="2487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495" w:rsidTr="008647EF">
        <w:tc>
          <w:tcPr>
            <w:tcW w:w="4705" w:type="dxa"/>
          </w:tcPr>
          <w:p w:rsidR="00440495" w:rsidRDefault="00F82A31" w:rsidP="00F82A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82E9EC">
                  <wp:extent cx="1852713" cy="2466975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929" cy="2487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440495" w:rsidRDefault="00440495">
            <w:pPr>
              <w:rPr>
                <w:noProof/>
              </w:rPr>
            </w:pPr>
          </w:p>
          <w:p w:rsidR="00F82A31" w:rsidRDefault="00F82A31">
            <w:r>
              <w:rPr>
                <w:noProof/>
              </w:rPr>
              <w:drawing>
                <wp:inline distT="0" distB="0" distL="0" distR="0" wp14:anchorId="6BBC82D9">
                  <wp:extent cx="2822575" cy="21336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7EF" w:rsidTr="008647EF">
        <w:tc>
          <w:tcPr>
            <w:tcW w:w="4705" w:type="dxa"/>
          </w:tcPr>
          <w:p w:rsidR="008647EF" w:rsidRDefault="00F82A31" w:rsidP="00F82A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E77BC8">
                  <wp:extent cx="2755900" cy="2018665"/>
                  <wp:effectExtent l="0" t="0" r="6350" b="63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2018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8647EF" w:rsidRDefault="00F82A3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292851">
                  <wp:extent cx="2853690" cy="2019195"/>
                  <wp:effectExtent l="0" t="0" r="3810" b="63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79" cy="2030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495" w:rsidRDefault="00440495"/>
    <w:p w:rsidR="008647EF" w:rsidRDefault="008647EF"/>
    <w:p w:rsidR="00F82A31" w:rsidRDefault="00F82A31">
      <w:bookmarkStart w:id="0" w:name="_GoBack"/>
      <w:bookmarkEnd w:id="0"/>
    </w:p>
    <w:sectPr w:rsidR="00F82A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95"/>
    <w:rsid w:val="00291AB0"/>
    <w:rsid w:val="00414A3F"/>
    <w:rsid w:val="00440495"/>
    <w:rsid w:val="004B375C"/>
    <w:rsid w:val="008647EF"/>
    <w:rsid w:val="00CF1F89"/>
    <w:rsid w:val="00E6098E"/>
    <w:rsid w:val="00F82A31"/>
    <w:rsid w:val="00FF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CF383"/>
  <w15:chartTrackingRefBased/>
  <w15:docId w15:val="{2BA08880-ADE8-4602-9D58-CC6E2AE5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6</cp:revision>
  <dcterms:created xsi:type="dcterms:W3CDTF">2022-08-11T03:18:00Z</dcterms:created>
  <dcterms:modified xsi:type="dcterms:W3CDTF">2023-08-21T06:30:00Z</dcterms:modified>
</cp:coreProperties>
</file>