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E88" w:rsidRPr="00500609" w:rsidRDefault="00500609" w:rsidP="00500609">
      <w:pPr>
        <w:jc w:val="center"/>
        <w:rPr>
          <w:b/>
          <w:sz w:val="28"/>
          <w:szCs w:val="28"/>
        </w:rPr>
      </w:pPr>
      <w:r w:rsidRPr="00500609">
        <w:rPr>
          <w:rFonts w:hint="eastAsia"/>
          <w:b/>
          <w:sz w:val="28"/>
          <w:szCs w:val="28"/>
        </w:rPr>
        <w:t>持續推動交通車進入校園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00609" w:rsidTr="00500609">
        <w:tc>
          <w:tcPr>
            <w:tcW w:w="4675" w:type="dxa"/>
          </w:tcPr>
          <w:p w:rsidR="00500609" w:rsidRDefault="00500609" w:rsidP="00500609">
            <w:r w:rsidRPr="00500609">
              <w:rPr>
                <w:noProof/>
              </w:rPr>
              <w:drawing>
                <wp:inline distT="0" distB="0" distL="0" distR="0" wp14:anchorId="06BCA7B1" wp14:editId="0E79EFB8">
                  <wp:extent cx="2792730" cy="3019425"/>
                  <wp:effectExtent l="0" t="0" r="7620" b="9525"/>
                  <wp:docPr id="11" name="圖片 11" descr="D:\Admin\Desktop\111交通安全\相片\20220718_1452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Admin\Desktop\111交通安全\相片\20220718_1452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265" cy="3031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500609" w:rsidRDefault="00500609" w:rsidP="00500609">
            <w:r w:rsidRPr="00500609">
              <w:rPr>
                <w:noProof/>
              </w:rPr>
              <w:drawing>
                <wp:inline distT="0" distB="0" distL="0" distR="0" wp14:anchorId="0EB40D39" wp14:editId="2C6C0831">
                  <wp:extent cx="2828290" cy="3019425"/>
                  <wp:effectExtent l="0" t="0" r="0" b="9525"/>
                  <wp:docPr id="4" name="圖片 4" descr="D:\Admin\Desktop\111交通安全\相片\20220718_1455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Admin\Desktop\111交通安全\相片\20220718_1455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234" cy="3030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500609" w:rsidTr="00500609">
        <w:tc>
          <w:tcPr>
            <w:tcW w:w="4675" w:type="dxa"/>
          </w:tcPr>
          <w:p w:rsidR="00500609" w:rsidRDefault="00500609" w:rsidP="00500609">
            <w:r w:rsidRPr="00500609">
              <w:rPr>
                <w:noProof/>
              </w:rPr>
              <w:drawing>
                <wp:inline distT="0" distB="0" distL="0" distR="0" wp14:anchorId="42F6196B" wp14:editId="763A057E">
                  <wp:extent cx="3036529" cy="2804795"/>
                  <wp:effectExtent l="1270" t="0" r="0" b="0"/>
                  <wp:docPr id="10" name="圖片 10" descr="D:\Admin\Desktop\111交通安全\相片\20220718_145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Admin\Desktop\111交通安全\相片\20220718_145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67410" cy="2833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500609" w:rsidRDefault="00500609" w:rsidP="00500609">
            <w:r w:rsidRPr="00500609">
              <w:rPr>
                <w:noProof/>
              </w:rPr>
              <w:drawing>
                <wp:inline distT="0" distB="0" distL="0" distR="0" wp14:anchorId="1ED4E92B" wp14:editId="6901D9E8">
                  <wp:extent cx="3045310" cy="2827020"/>
                  <wp:effectExtent l="0" t="5397" r="0" b="0"/>
                  <wp:docPr id="12" name="圖片 12" descr="D:\Admin\Desktop\111交通安全\相片\20220718_1457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Admin\Desktop\111交通安全\相片\20220718_1457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66846" cy="2847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00609" w:rsidRDefault="00500609" w:rsidP="00500609"/>
    <w:sectPr w:rsidR="005006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609"/>
    <w:rsid w:val="000A0E88"/>
    <w:rsid w:val="00500609"/>
    <w:rsid w:val="007B5667"/>
    <w:rsid w:val="00E0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6BDFAF-B121-43A6-B30B-26D575DD7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0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3</cp:revision>
  <dcterms:created xsi:type="dcterms:W3CDTF">2022-08-22T00:15:00Z</dcterms:created>
  <dcterms:modified xsi:type="dcterms:W3CDTF">2023-08-22T05:19:00Z</dcterms:modified>
</cp:coreProperties>
</file>