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49CB" w14:textId="77777777" w:rsidR="009D63C3" w:rsidRPr="002C608B" w:rsidRDefault="009D63C3" w:rsidP="009D63C3">
      <w:pPr>
        <w:pStyle w:val="Default"/>
        <w:spacing w:after="90"/>
        <w:rPr>
          <w:rFonts w:ascii="Times New Roman" w:hAnsi="Times New Roman" w:cs="Times New Roman"/>
          <w:color w:val="auto"/>
        </w:rPr>
      </w:pPr>
      <w:r w:rsidRPr="002C608B">
        <w:rPr>
          <w:rFonts w:ascii="Times New Roman" w:hAnsi="Times New Roman" w:cs="Times New Roman"/>
          <w:color w:val="auto"/>
        </w:rPr>
        <w:t>【</w:t>
      </w:r>
      <w:r>
        <w:rPr>
          <w:rFonts w:ascii="Times New Roman" w:hAnsi="Times New Roman" w:cs="Times New Roman" w:hint="eastAsia"/>
          <w:color w:val="auto"/>
        </w:rPr>
        <w:t>附件二</w:t>
      </w:r>
      <w:r w:rsidRPr="002C608B">
        <w:rPr>
          <w:rFonts w:ascii="Times New Roman" w:hAnsi="Times New Roman" w:cs="Times New Roman"/>
          <w:color w:val="auto"/>
        </w:rPr>
        <w:t>】</w:t>
      </w:r>
    </w:p>
    <w:p w14:paraId="64026808" w14:textId="54ADC685" w:rsidR="00B57BCE" w:rsidRPr="001E4AA2" w:rsidRDefault="00B57BCE" w:rsidP="00B57BCE">
      <w:pPr>
        <w:pStyle w:val="Default"/>
        <w:spacing w:after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桃園市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115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年度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種子教師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初階培訓工作坊暨成果發表會課程表</w:t>
      </w:r>
    </w:p>
    <w:tbl>
      <w:tblPr>
        <w:tblStyle w:val="ae"/>
        <w:tblW w:w="10627" w:type="dxa"/>
        <w:jc w:val="center"/>
        <w:tblLook w:val="04A0" w:firstRow="1" w:lastRow="0" w:firstColumn="1" w:lastColumn="0" w:noHBand="0" w:noVBand="1"/>
      </w:tblPr>
      <w:tblGrid>
        <w:gridCol w:w="1413"/>
        <w:gridCol w:w="2410"/>
        <w:gridCol w:w="2551"/>
        <w:gridCol w:w="2835"/>
        <w:gridCol w:w="1418"/>
      </w:tblGrid>
      <w:tr w:rsidR="00B57BCE" w:rsidRPr="001B4665" w14:paraId="73E5166F" w14:textId="77777777" w:rsidTr="00FC1B6D">
        <w:trPr>
          <w:trHeight w:val="321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4B5DF903" w14:textId="77777777" w:rsidR="00B57BCE" w:rsidRPr="001B4665" w:rsidRDefault="00B57BCE" w:rsidP="001B4665">
            <w:pPr>
              <w:pStyle w:val="Default"/>
              <w:spacing w:after="90"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日期</w:t>
            </w:r>
            <w:r w:rsidRPr="001B4665">
              <w:rPr>
                <w:rFonts w:ascii="Times New Roman" w:hAnsi="Times New Roman" w:cs="Times New Roman"/>
              </w:rPr>
              <w:t>/</w:t>
            </w:r>
            <w:r w:rsidRPr="001B4665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480185CE" w14:textId="77777777" w:rsidR="001B4665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10</w:t>
            </w:r>
            <w:r w:rsidRPr="001B4665">
              <w:rPr>
                <w:rFonts w:ascii="Times New Roman" w:hAnsi="Times New Roman" w:cs="Times New Roman"/>
              </w:rPr>
              <w:t>月</w:t>
            </w:r>
            <w:r w:rsidRPr="001B4665">
              <w:rPr>
                <w:rFonts w:ascii="Times New Roman" w:hAnsi="Times New Roman" w:cs="Times New Roman"/>
              </w:rPr>
              <w:t>22</w:t>
            </w:r>
            <w:r w:rsidRPr="001B4665">
              <w:rPr>
                <w:rFonts w:ascii="Times New Roman" w:hAnsi="Times New Roman" w:cs="Times New Roman"/>
              </w:rPr>
              <w:t>日</w:t>
            </w:r>
          </w:p>
          <w:p w14:paraId="6F26B676" w14:textId="55B626F6" w:rsidR="00B57BCE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（四）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5C1C939C" w14:textId="77777777" w:rsidR="001B4665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11</w:t>
            </w:r>
            <w:r w:rsidRPr="001B4665">
              <w:rPr>
                <w:rFonts w:ascii="Times New Roman" w:hAnsi="Times New Roman" w:cs="Times New Roman"/>
              </w:rPr>
              <w:t>月</w:t>
            </w:r>
            <w:r w:rsidRPr="001B4665">
              <w:rPr>
                <w:rFonts w:ascii="Times New Roman" w:hAnsi="Times New Roman" w:cs="Times New Roman"/>
              </w:rPr>
              <w:t>5</w:t>
            </w:r>
            <w:r w:rsidRPr="001B4665">
              <w:rPr>
                <w:rFonts w:ascii="Times New Roman" w:hAnsi="Times New Roman" w:cs="Times New Roman"/>
              </w:rPr>
              <w:t>日</w:t>
            </w:r>
          </w:p>
          <w:p w14:paraId="3B32CCEC" w14:textId="7D7712E3" w:rsidR="00B57BCE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（四）</w:t>
            </w:r>
          </w:p>
        </w:tc>
        <w:tc>
          <w:tcPr>
            <w:tcW w:w="2835" w:type="dxa"/>
            <w:shd w:val="clear" w:color="auto" w:fill="E8E8E8" w:themeFill="background2"/>
            <w:vAlign w:val="center"/>
          </w:tcPr>
          <w:p w14:paraId="7453FCCA" w14:textId="77777777" w:rsidR="001B4665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11</w:t>
            </w:r>
            <w:r w:rsidRPr="001B4665">
              <w:rPr>
                <w:rFonts w:ascii="Times New Roman" w:hAnsi="Times New Roman" w:cs="Times New Roman"/>
              </w:rPr>
              <w:t>月</w:t>
            </w:r>
            <w:r w:rsidRPr="001B4665">
              <w:rPr>
                <w:rFonts w:ascii="Times New Roman" w:hAnsi="Times New Roman" w:cs="Times New Roman"/>
              </w:rPr>
              <w:t>9</w:t>
            </w:r>
            <w:r w:rsidRPr="001B4665">
              <w:rPr>
                <w:rFonts w:ascii="Times New Roman" w:hAnsi="Times New Roman" w:cs="Times New Roman"/>
              </w:rPr>
              <w:t>日</w:t>
            </w:r>
          </w:p>
          <w:p w14:paraId="26EC3D8C" w14:textId="4F57BF55" w:rsidR="00B57BCE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（一）</w:t>
            </w:r>
          </w:p>
        </w:tc>
        <w:tc>
          <w:tcPr>
            <w:tcW w:w="1418" w:type="dxa"/>
            <w:shd w:val="clear" w:color="auto" w:fill="E8E8E8" w:themeFill="background2"/>
            <w:vAlign w:val="center"/>
          </w:tcPr>
          <w:p w14:paraId="5001E618" w14:textId="77777777" w:rsidR="00B57BCE" w:rsidRPr="001B4665" w:rsidRDefault="00B57BCE" w:rsidP="001B4665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</w:t>
            </w:r>
            <w:r w:rsidRPr="001B4665">
              <w:rPr>
                <w:rFonts w:ascii="Times New Roman" w:hAnsi="Times New Roman" w:cs="Times New Roman"/>
              </w:rPr>
              <w:t>月</w:t>
            </w:r>
            <w:r w:rsidRPr="001B4665">
              <w:rPr>
                <w:rFonts w:ascii="Times New Roman" w:hAnsi="Times New Roman" w:cs="Times New Roman"/>
              </w:rPr>
              <w:t>22</w:t>
            </w:r>
            <w:r w:rsidRPr="001B4665">
              <w:rPr>
                <w:rFonts w:ascii="Times New Roman" w:hAnsi="Times New Roman" w:cs="Times New Roman"/>
              </w:rPr>
              <w:t>日（五）</w:t>
            </w:r>
          </w:p>
        </w:tc>
      </w:tr>
      <w:tr w:rsidR="00B57BCE" w:rsidRPr="001B4665" w14:paraId="6F043157" w14:textId="77777777" w:rsidTr="00261D5E">
        <w:trPr>
          <w:trHeight w:val="284"/>
          <w:jc w:val="center"/>
        </w:trPr>
        <w:tc>
          <w:tcPr>
            <w:tcW w:w="1413" w:type="dxa"/>
          </w:tcPr>
          <w:p w14:paraId="369A99DC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08:40-09:00</w:t>
            </w:r>
          </w:p>
        </w:tc>
        <w:tc>
          <w:tcPr>
            <w:tcW w:w="9214" w:type="dxa"/>
            <w:gridSpan w:val="4"/>
          </w:tcPr>
          <w:p w14:paraId="640D585F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報</w:t>
            </w:r>
            <w:r w:rsidRPr="001B4665">
              <w:rPr>
                <w:rFonts w:ascii="Times New Roman" w:hAnsi="Times New Roman" w:cs="Times New Roman"/>
              </w:rPr>
              <w:t xml:space="preserve">    </w:t>
            </w:r>
            <w:r w:rsidRPr="001B4665">
              <w:rPr>
                <w:rFonts w:ascii="Times New Roman" w:hAnsi="Times New Roman" w:cs="Times New Roman"/>
              </w:rPr>
              <w:t>到</w:t>
            </w:r>
          </w:p>
        </w:tc>
      </w:tr>
      <w:tr w:rsidR="00B57BCE" w:rsidRPr="001B4665" w14:paraId="7D51303D" w14:textId="77777777" w:rsidTr="00FC1B6D">
        <w:trPr>
          <w:jc w:val="center"/>
        </w:trPr>
        <w:tc>
          <w:tcPr>
            <w:tcW w:w="1413" w:type="dxa"/>
          </w:tcPr>
          <w:p w14:paraId="0EE5C7FA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09</w:t>
            </w:r>
            <w:r w:rsidRPr="001B4665">
              <w:rPr>
                <w:rFonts w:ascii="Times New Roman" w:hAnsi="Times New Roman" w:cs="Times New Roman"/>
                <w:lang w:eastAsia="zh-HK"/>
              </w:rPr>
              <w:t>:</w:t>
            </w:r>
            <w:r w:rsidRPr="001B4665">
              <w:rPr>
                <w:rFonts w:ascii="Times New Roman" w:hAnsi="Times New Roman" w:cs="Times New Roman"/>
              </w:rPr>
              <w:t>00-10:30</w:t>
            </w:r>
          </w:p>
        </w:tc>
        <w:tc>
          <w:tcPr>
            <w:tcW w:w="2410" w:type="dxa"/>
          </w:tcPr>
          <w:p w14:paraId="20356E8E" w14:textId="458557EA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推展經驗分享</w:t>
            </w:r>
            <w:r w:rsidR="00E80C8F"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：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新北市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推展經驗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2598763" w14:textId="0F20A92D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講師：新北市永和國中</w:t>
            </w:r>
            <w:r w:rsidRPr="001B46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84495" w:rsidRPr="00A55572">
              <w:rPr>
                <w:rFonts w:ascii="Times New Roman" w:hAnsi="Times New Roman" w:cs="Times New Roman"/>
                <w:color w:val="auto"/>
              </w:rPr>
              <w:t>陳玉芬</w:t>
            </w:r>
            <w:r w:rsidRPr="001B4665">
              <w:rPr>
                <w:rFonts w:ascii="Times New Roman" w:hAnsi="Times New Roman" w:cs="Times New Roman"/>
                <w:color w:val="000000" w:themeColor="text1"/>
              </w:rPr>
              <w:t>校長</w:t>
            </w:r>
          </w:p>
        </w:tc>
        <w:tc>
          <w:tcPr>
            <w:tcW w:w="2551" w:type="dxa"/>
          </w:tcPr>
          <w:p w14:paraId="4FABB3D6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專題講座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091EEE8A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課程發展與領導</w:t>
            </w:r>
          </w:p>
          <w:p w14:paraId="02B1D6CA" w14:textId="33CFCBA1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臺師大教育心理與輔導學系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張雨霖副教授</w:t>
            </w:r>
          </w:p>
        </w:tc>
        <w:tc>
          <w:tcPr>
            <w:tcW w:w="2835" w:type="dxa"/>
          </w:tcPr>
          <w:p w14:paraId="1E6744F6" w14:textId="77777777" w:rsidR="001B4665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專題講座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7B89AEC3" w14:textId="78E2586D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班級與校園層面之推展</w:t>
            </w:r>
          </w:p>
          <w:p w14:paraId="6C027590" w14:textId="7ACD527A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講師：臺師大幼兒與家庭科學學系</w:t>
            </w:r>
            <w:r w:rsidR="001B4665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1B4665">
              <w:rPr>
                <w:rFonts w:ascii="Times New Roman" w:hAnsi="Times New Roman" w:cs="Times New Roman"/>
                <w:color w:val="000000" w:themeColor="text1"/>
              </w:rPr>
              <w:t>吳怡萱助理教授</w:t>
            </w:r>
          </w:p>
        </w:tc>
        <w:tc>
          <w:tcPr>
            <w:tcW w:w="1418" w:type="dxa"/>
          </w:tcPr>
          <w:p w14:paraId="5F15DF65" w14:textId="77777777" w:rsidR="008D3E3B" w:rsidRDefault="008D3E3B" w:rsidP="001B46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初階</w:t>
            </w:r>
            <w:r w:rsidR="00FC1B6D" w:rsidRPr="00FC1B6D">
              <w:rPr>
                <w:rFonts w:ascii="Times New Roman" w:hAnsi="Times New Roman" w:cs="Times New Roman" w:hint="eastAsia"/>
                <w:b/>
                <w:bCs/>
              </w:rPr>
              <w:t>成果</w:t>
            </w:r>
          </w:p>
          <w:p w14:paraId="7E8DE338" w14:textId="7AE93151" w:rsidR="00FC1B6D" w:rsidRPr="00FC1B6D" w:rsidRDefault="00FC1B6D" w:rsidP="001B46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B6D">
              <w:rPr>
                <w:rFonts w:ascii="Times New Roman" w:hAnsi="Times New Roman" w:cs="Times New Roman" w:hint="eastAsia"/>
                <w:b/>
                <w:bCs/>
              </w:rPr>
              <w:t>發表會</w:t>
            </w:r>
          </w:p>
          <w:p w14:paraId="1EF1FC11" w14:textId="77777777" w:rsidR="00FC1B6D" w:rsidRDefault="00FC1B6D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45DE0E1A" w14:textId="6BFE899B" w:rsidR="00FC1B6D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成果分享</w:t>
            </w:r>
          </w:p>
          <w:p w14:paraId="3564F67F" w14:textId="6D648F65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論壇（一）</w:t>
            </w:r>
          </w:p>
        </w:tc>
      </w:tr>
      <w:tr w:rsidR="00B57BCE" w:rsidRPr="001B4665" w14:paraId="013300E8" w14:textId="77777777" w:rsidTr="00261D5E">
        <w:trPr>
          <w:jc w:val="center"/>
        </w:trPr>
        <w:tc>
          <w:tcPr>
            <w:tcW w:w="1413" w:type="dxa"/>
          </w:tcPr>
          <w:p w14:paraId="2EB486A7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10:30-10:40</w:t>
            </w:r>
          </w:p>
        </w:tc>
        <w:tc>
          <w:tcPr>
            <w:tcW w:w="9214" w:type="dxa"/>
            <w:gridSpan w:val="4"/>
          </w:tcPr>
          <w:p w14:paraId="5E9E7D1F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茶敘時間</w:t>
            </w:r>
          </w:p>
        </w:tc>
      </w:tr>
      <w:tr w:rsidR="00B57BCE" w:rsidRPr="001B4665" w14:paraId="4D7ED337" w14:textId="77777777" w:rsidTr="00FC1B6D">
        <w:trPr>
          <w:jc w:val="center"/>
        </w:trPr>
        <w:tc>
          <w:tcPr>
            <w:tcW w:w="1413" w:type="dxa"/>
          </w:tcPr>
          <w:p w14:paraId="1CB67450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10:40-12:10</w:t>
            </w:r>
          </w:p>
        </w:tc>
        <w:tc>
          <w:tcPr>
            <w:tcW w:w="2410" w:type="dxa"/>
          </w:tcPr>
          <w:p w14:paraId="1E98E51A" w14:textId="18D1BA4F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推展經驗分享</w:t>
            </w:r>
            <w:r w:rsidR="00E80C8F" w:rsidRPr="00FC1B6D">
              <w:rPr>
                <w:rFonts w:ascii="Times New Roman" w:hAnsi="Times New Roman" w:cs="Times New Roman"/>
                <w:b/>
                <w:bCs/>
                <w:color w:val="auto"/>
              </w:rPr>
              <w:t>：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桃園</w:t>
            </w:r>
            <w:r w:rsidR="00E80C8F" w:rsidRPr="00FC1B6D">
              <w:rPr>
                <w:rFonts w:ascii="Times New Roman" w:hAnsi="Times New Roman" w:cs="Times New Roman"/>
                <w:b/>
                <w:bCs/>
                <w:color w:val="auto"/>
              </w:rPr>
              <w:t>市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推展經驗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6A99D2B9" w14:textId="5E43EC35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0070C0"/>
              </w:rPr>
            </w:pPr>
            <w:r w:rsidRPr="001B4665">
              <w:rPr>
                <w:rFonts w:ascii="Times New Roman" w:hAnsi="Times New Roman" w:cs="Times New Roman"/>
                <w:color w:val="auto"/>
              </w:rPr>
              <w:t>講師：桃園高中</w:t>
            </w:r>
            <w:r w:rsidR="00784495" w:rsidRPr="001B4665">
              <w:rPr>
                <w:rFonts w:ascii="Times New Roman" w:hAnsi="Times New Roman" w:cs="Times New Roman"/>
                <w:color w:val="auto"/>
              </w:rPr>
              <w:t>圖書館讀者服務組</w:t>
            </w:r>
            <w:r w:rsidR="00E80C8F" w:rsidRPr="001B466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B4665">
              <w:rPr>
                <w:rFonts w:ascii="Times New Roman" w:hAnsi="Times New Roman" w:cs="Times New Roman"/>
                <w:color w:val="auto"/>
              </w:rPr>
              <w:t>翁語萱</w:t>
            </w:r>
            <w:r w:rsidR="00E80C8F" w:rsidRPr="001B4665">
              <w:rPr>
                <w:rFonts w:ascii="Times New Roman" w:hAnsi="Times New Roman" w:cs="Times New Roman"/>
                <w:color w:val="auto"/>
              </w:rPr>
              <w:t>組長</w:t>
            </w:r>
          </w:p>
        </w:tc>
        <w:tc>
          <w:tcPr>
            <w:tcW w:w="2551" w:type="dxa"/>
          </w:tcPr>
          <w:p w14:paraId="2A35F536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專題講座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</w:p>
          <w:p w14:paraId="730CED49" w14:textId="480A5A91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學校行政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之推展</w:t>
            </w:r>
          </w:p>
          <w:p w14:paraId="51F7ED19" w14:textId="36B74448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臺師大教育心理與輔導學系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張雨霖副教授</w:t>
            </w:r>
          </w:p>
        </w:tc>
        <w:tc>
          <w:tcPr>
            <w:tcW w:w="2835" w:type="dxa"/>
          </w:tcPr>
          <w:p w14:paraId="2F4FC15C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專題講座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21B9A1C4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家庭與社區層面之推展</w:t>
            </w:r>
          </w:p>
          <w:p w14:paraId="697FB0A5" w14:textId="77777777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講師：臺師大幼兒與家庭科學學系</w:t>
            </w:r>
            <w:r w:rsidRPr="001B466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B4665">
              <w:rPr>
                <w:rFonts w:ascii="Times New Roman" w:hAnsi="Times New Roman" w:cs="Times New Roman"/>
                <w:color w:val="000000" w:themeColor="text1"/>
              </w:rPr>
              <w:t>吳怡萱助理教授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A0A9EB" w14:textId="77777777" w:rsidR="00FC1B6D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成果分享</w:t>
            </w:r>
          </w:p>
          <w:p w14:paraId="62A89EFA" w14:textId="72CFD163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論壇（二）</w:t>
            </w:r>
          </w:p>
          <w:p w14:paraId="79E7D261" w14:textId="77777777" w:rsidR="00B57BCE" w:rsidRPr="00FC1B6D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1B6D">
              <w:rPr>
                <w:rFonts w:ascii="Times New Roman" w:hAnsi="Times New Roman" w:cs="Times New Roman"/>
                <w:b/>
                <w:bCs/>
              </w:rPr>
              <w:t>頒發桃園市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初階種子教師證書</w:t>
            </w:r>
          </w:p>
        </w:tc>
      </w:tr>
      <w:tr w:rsidR="00B57BCE" w:rsidRPr="001B4665" w14:paraId="16AEDEEC" w14:textId="77777777" w:rsidTr="00FC1B6D">
        <w:trPr>
          <w:jc w:val="center"/>
        </w:trPr>
        <w:tc>
          <w:tcPr>
            <w:tcW w:w="1413" w:type="dxa"/>
          </w:tcPr>
          <w:p w14:paraId="1579C81D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12:10-13:40</w:t>
            </w:r>
          </w:p>
        </w:tc>
        <w:tc>
          <w:tcPr>
            <w:tcW w:w="7796" w:type="dxa"/>
            <w:gridSpan w:val="3"/>
          </w:tcPr>
          <w:p w14:paraId="7BFEBFEC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午餐時間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7715B432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7BCE" w:rsidRPr="001B4665" w14:paraId="5DAF2B95" w14:textId="77777777" w:rsidTr="00FC1B6D">
        <w:trPr>
          <w:jc w:val="center"/>
        </w:trPr>
        <w:tc>
          <w:tcPr>
            <w:tcW w:w="1413" w:type="dxa"/>
          </w:tcPr>
          <w:p w14:paraId="4DAAC7D8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13:40-15:10</w:t>
            </w:r>
          </w:p>
        </w:tc>
        <w:tc>
          <w:tcPr>
            <w:tcW w:w="2410" w:type="dxa"/>
          </w:tcPr>
          <w:p w14:paraId="2BC18795" w14:textId="1A0D7E08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="001B4665" w:rsidRPr="00FC1B6D">
              <w:rPr>
                <w:rFonts w:ascii="Times New Roman" w:hAnsi="Times New Roman" w:cs="Times New Roman" w:hint="eastAsia"/>
                <w:b/>
                <w:bCs/>
                <w:color w:val="auto"/>
              </w:rPr>
              <w:t>運用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於班級經營實務分享</w:t>
            </w:r>
            <w:r w:rsidR="00E80C8F" w:rsidRPr="00FC1B6D">
              <w:rPr>
                <w:rFonts w:ascii="Times New Roman" w:hAnsi="Times New Roman" w:cs="Times New Roman"/>
                <w:b/>
                <w:bCs/>
                <w:color w:val="auto"/>
              </w:rPr>
              <w:t>I</w:t>
            </w:r>
          </w:p>
          <w:p w14:paraId="3A7B1800" w14:textId="17D3757E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1B6D">
              <w:rPr>
                <w:rFonts w:ascii="Times New Roman" w:hAnsi="Times New Roman" w:cs="Times New Roman"/>
                <w:color w:val="auto"/>
              </w:rPr>
              <w:t>講師：</w:t>
            </w:r>
            <w:r w:rsidR="00FC1B6D" w:rsidRPr="00FC1B6D">
              <w:rPr>
                <w:rFonts w:ascii="Times New Roman" w:hAnsi="Times New Roman" w:cs="Times New Roman" w:hint="eastAsia"/>
                <w:color w:val="auto"/>
              </w:rPr>
              <w:t>臺中市</w:t>
            </w:r>
            <w:r w:rsidR="00A55572" w:rsidRPr="00FC1B6D">
              <w:rPr>
                <w:rFonts w:ascii="Times New Roman" w:hAnsi="Times New Roman" w:cs="Times New Roman" w:hint="eastAsia"/>
                <w:color w:val="auto"/>
              </w:rPr>
              <w:t>豐原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>國中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>許童欣</w:t>
            </w:r>
            <w:r w:rsidRPr="00FC1B6D">
              <w:rPr>
                <w:rFonts w:ascii="Times New Roman" w:hAnsi="Times New Roman" w:cs="Times New Roman"/>
                <w:color w:val="auto"/>
              </w:rPr>
              <w:t>老師</w:t>
            </w:r>
            <w:r w:rsidR="00AA3DAF" w:rsidRPr="00FC1B6D">
              <w:rPr>
                <w:rFonts w:ascii="Times New Roman" w:hAnsi="Times New Roman" w:cs="Times New Roman" w:hint="eastAsia"/>
                <w:color w:val="auto"/>
              </w:rPr>
              <w:t>（</w:t>
            </w:r>
            <w:r w:rsidR="00AA3DAF" w:rsidRPr="00FC1B6D">
              <w:rPr>
                <w:rFonts w:ascii="Times New Roman" w:hAnsi="Times New Roman" w:cs="Times New Roman"/>
                <w:color w:val="auto"/>
              </w:rPr>
              <w:t>臺中市國教輔導團國中國語文領域輔導員</w:t>
            </w:r>
            <w:r w:rsidR="00AA3DAF" w:rsidRPr="00FC1B6D">
              <w:rPr>
                <w:rFonts w:ascii="Times New Roman" w:hAnsi="Times New Roman" w:cs="Times New Roman" w:hint="eastAsia"/>
                <w:color w:val="auto"/>
              </w:rPr>
              <w:t>）</w:t>
            </w:r>
          </w:p>
        </w:tc>
        <w:tc>
          <w:tcPr>
            <w:tcW w:w="2551" w:type="dxa"/>
          </w:tcPr>
          <w:p w14:paraId="1887B39B" w14:textId="77777777" w:rsidR="00AA3DAF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C1B6D">
              <w:rPr>
                <w:rFonts w:ascii="Times New Roman" w:hAnsi="Times New Roman" w:cs="Times New Roman"/>
                <w:b/>
                <w:bCs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推展實務</w:t>
            </w:r>
          </w:p>
          <w:p w14:paraId="1F548CAC" w14:textId="3EDF5333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C1B6D">
              <w:rPr>
                <w:rFonts w:ascii="Times New Roman" w:hAnsi="Times New Roman" w:cs="Times New Roman"/>
                <w:b/>
                <w:bCs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</w:rPr>
              <w:t>推動策略</w:t>
            </w:r>
          </w:p>
          <w:p w14:paraId="09A55FB4" w14:textId="3C5B6581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講師：新北市石門</w:t>
            </w:r>
            <w:r w:rsidR="00E80C8F" w:rsidRPr="001B4665">
              <w:rPr>
                <w:rFonts w:ascii="Times New Roman" w:hAnsi="Times New Roman" w:cs="Times New Roman"/>
              </w:rPr>
              <w:t>實驗</w:t>
            </w:r>
            <w:r w:rsidRPr="001B4665">
              <w:rPr>
                <w:rFonts w:ascii="Times New Roman" w:hAnsi="Times New Roman" w:cs="Times New Roman"/>
              </w:rPr>
              <w:t>國中</w:t>
            </w:r>
            <w:r w:rsidR="008D3E3B">
              <w:rPr>
                <w:rFonts w:ascii="Times New Roman" w:hAnsi="Times New Roman" w:cs="Times New Roman" w:hint="eastAsia"/>
              </w:rPr>
              <w:t>輔導處</w:t>
            </w:r>
            <w:r w:rsidR="00AA3DAF">
              <w:rPr>
                <w:rFonts w:ascii="Times New Roman" w:hAnsi="Times New Roman" w:cs="Times New Roman" w:hint="eastAsia"/>
              </w:rPr>
              <w:t xml:space="preserve"> </w:t>
            </w:r>
            <w:r w:rsidRPr="001B4665">
              <w:rPr>
                <w:rFonts w:ascii="Times New Roman" w:hAnsi="Times New Roman" w:cs="Times New Roman"/>
              </w:rPr>
              <w:t>呂俐葶</w:t>
            </w:r>
            <w:r w:rsidR="00F6612B">
              <w:rPr>
                <w:rFonts w:ascii="Times New Roman" w:hAnsi="Times New Roman" w:cs="Times New Roman" w:hint="eastAsia"/>
              </w:rPr>
              <w:t>主任</w:t>
            </w:r>
          </w:p>
        </w:tc>
        <w:tc>
          <w:tcPr>
            <w:tcW w:w="2835" w:type="dxa"/>
          </w:tcPr>
          <w:p w14:paraId="28553F3A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教案體驗與討論</w:t>
            </w:r>
          </w:p>
          <w:p w14:paraId="69676ECE" w14:textId="1D8F5173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小學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教案體驗討論</w:t>
            </w:r>
          </w:p>
          <w:p w14:paraId="4012D3C4" w14:textId="7ADEC371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A55572">
              <w:rPr>
                <w:rFonts w:ascii="Times New Roman" w:hAnsi="Times New Roman" w:cs="Times New Roman"/>
                <w:color w:val="auto"/>
              </w:rPr>
              <w:t>講師：</w:t>
            </w:r>
            <w:r w:rsidR="00A55572" w:rsidRPr="00A55572">
              <w:rPr>
                <w:rFonts w:ascii="Times New Roman" w:hAnsi="Times New Roman" w:cs="Times New Roman" w:hint="eastAsia"/>
                <w:color w:val="auto"/>
              </w:rPr>
              <w:t>桃園市中壢國小</w:t>
            </w:r>
            <w:r w:rsidR="00AA3DAF">
              <w:rPr>
                <w:rFonts w:ascii="Times New Roman" w:hAnsi="Times New Roman" w:cs="Times New Roman" w:hint="eastAsia"/>
                <w:color w:val="auto"/>
              </w:rPr>
              <w:t>專任輔導</w:t>
            </w:r>
            <w:r w:rsidR="00A55572" w:rsidRPr="00A55572">
              <w:rPr>
                <w:rFonts w:ascii="Times New Roman" w:hAnsi="Times New Roman" w:cs="Times New Roman" w:hint="eastAsia"/>
                <w:color w:val="auto"/>
              </w:rPr>
              <w:t>教師</w:t>
            </w:r>
            <w:r w:rsidR="00A55572" w:rsidRPr="00A55572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="00A55572" w:rsidRPr="00A55572">
              <w:rPr>
                <w:rFonts w:ascii="Times New Roman" w:hAnsi="Times New Roman" w:cs="Times New Roman" w:hint="eastAsia"/>
                <w:color w:val="auto"/>
              </w:rPr>
              <w:t>宋奇晉老師</w:t>
            </w:r>
          </w:p>
        </w:tc>
        <w:tc>
          <w:tcPr>
            <w:tcW w:w="1418" w:type="dxa"/>
            <w:vMerge/>
            <w:tcBorders>
              <w:tl2br w:val="single" w:sz="4" w:space="0" w:color="auto"/>
            </w:tcBorders>
          </w:tcPr>
          <w:p w14:paraId="2D52D481" w14:textId="77777777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57BCE" w:rsidRPr="001B4665" w14:paraId="34933399" w14:textId="77777777" w:rsidTr="00FC1B6D">
        <w:trPr>
          <w:jc w:val="center"/>
        </w:trPr>
        <w:tc>
          <w:tcPr>
            <w:tcW w:w="1413" w:type="dxa"/>
          </w:tcPr>
          <w:p w14:paraId="2427E15A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15:10-15:20</w:t>
            </w:r>
          </w:p>
        </w:tc>
        <w:tc>
          <w:tcPr>
            <w:tcW w:w="7796" w:type="dxa"/>
            <w:gridSpan w:val="3"/>
          </w:tcPr>
          <w:p w14:paraId="28FCF497" w14:textId="77777777" w:rsidR="00B57BCE" w:rsidRPr="00FC1B6D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1B6D">
              <w:rPr>
                <w:rFonts w:ascii="Times New Roman" w:hAnsi="Times New Roman" w:cs="Times New Roman"/>
                <w:color w:val="auto"/>
              </w:rPr>
              <w:t>茶敘時間</w:t>
            </w:r>
          </w:p>
        </w:tc>
        <w:tc>
          <w:tcPr>
            <w:tcW w:w="1418" w:type="dxa"/>
            <w:vMerge/>
            <w:tcBorders>
              <w:tl2br w:val="single" w:sz="4" w:space="0" w:color="auto"/>
            </w:tcBorders>
          </w:tcPr>
          <w:p w14:paraId="0B4015DB" w14:textId="77777777" w:rsidR="00B57BCE" w:rsidRPr="001B4665" w:rsidRDefault="00B57BCE" w:rsidP="00261D5E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7BCE" w:rsidRPr="001B4665" w14:paraId="5C56FE0B" w14:textId="77777777" w:rsidTr="00FC1B6D">
        <w:trPr>
          <w:jc w:val="center"/>
        </w:trPr>
        <w:tc>
          <w:tcPr>
            <w:tcW w:w="1413" w:type="dxa"/>
          </w:tcPr>
          <w:p w14:paraId="0E2F4189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15:20-16:50</w:t>
            </w:r>
          </w:p>
        </w:tc>
        <w:tc>
          <w:tcPr>
            <w:tcW w:w="2410" w:type="dxa"/>
          </w:tcPr>
          <w:p w14:paraId="45F1ED26" w14:textId="0AB69D54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="001B4665" w:rsidRPr="00FC1B6D">
              <w:rPr>
                <w:rFonts w:ascii="Times New Roman" w:hAnsi="Times New Roman" w:cs="Times New Roman" w:hint="eastAsia"/>
                <w:b/>
                <w:bCs/>
                <w:color w:val="auto"/>
              </w:rPr>
              <w:t>運用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於班級經營實務分享</w:t>
            </w:r>
            <w:r w:rsidR="00E80C8F" w:rsidRPr="00FC1B6D">
              <w:rPr>
                <w:rFonts w:ascii="Times New Roman" w:hAnsi="Times New Roman" w:cs="Times New Roman"/>
                <w:b/>
                <w:bCs/>
                <w:color w:val="auto"/>
              </w:rPr>
              <w:t>II</w:t>
            </w:r>
          </w:p>
          <w:p w14:paraId="6D23B679" w14:textId="3F20E154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1B6D">
              <w:rPr>
                <w:rFonts w:ascii="Times New Roman" w:hAnsi="Times New Roman" w:cs="Times New Roman"/>
                <w:color w:val="auto"/>
              </w:rPr>
              <w:t>講師：</w:t>
            </w:r>
            <w:r w:rsidR="00FC1B6D" w:rsidRPr="00FC1B6D">
              <w:rPr>
                <w:rFonts w:ascii="Times New Roman" w:hAnsi="Times New Roman" w:cs="Times New Roman" w:hint="eastAsia"/>
                <w:color w:val="auto"/>
              </w:rPr>
              <w:t>臺中市</w:t>
            </w:r>
            <w:r w:rsidR="00A55572" w:rsidRPr="00FC1B6D">
              <w:rPr>
                <w:rFonts w:ascii="Times New Roman" w:hAnsi="Times New Roman" w:cs="Times New Roman" w:hint="eastAsia"/>
                <w:color w:val="auto"/>
              </w:rPr>
              <w:t>豐原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>國中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80C8F" w:rsidRPr="00FC1B6D">
              <w:rPr>
                <w:rFonts w:ascii="Times New Roman" w:hAnsi="Times New Roman" w:cs="Times New Roman"/>
                <w:color w:val="auto"/>
              </w:rPr>
              <w:t>許童欣老師</w:t>
            </w:r>
            <w:r w:rsidR="00AA3DAF" w:rsidRPr="00FC1B6D">
              <w:rPr>
                <w:rFonts w:ascii="Times New Roman" w:hAnsi="Times New Roman" w:cs="Times New Roman" w:hint="eastAsia"/>
                <w:color w:val="auto"/>
              </w:rPr>
              <w:t>（</w:t>
            </w:r>
            <w:r w:rsidR="00AA3DAF" w:rsidRPr="00FC1B6D">
              <w:rPr>
                <w:rFonts w:ascii="Times New Roman" w:hAnsi="Times New Roman" w:cs="Times New Roman"/>
                <w:color w:val="auto"/>
              </w:rPr>
              <w:t>臺中市國教輔導團國中國語文領域輔導員</w:t>
            </w:r>
            <w:r w:rsidR="00AA3DAF" w:rsidRPr="00FC1B6D">
              <w:rPr>
                <w:rFonts w:ascii="Times New Roman" w:hAnsi="Times New Roman" w:cs="Times New Roman" w:hint="eastAsia"/>
                <w:color w:val="auto"/>
              </w:rPr>
              <w:t>）</w:t>
            </w:r>
          </w:p>
        </w:tc>
        <w:tc>
          <w:tcPr>
            <w:tcW w:w="2551" w:type="dxa"/>
          </w:tcPr>
          <w:p w14:paraId="4CD060E7" w14:textId="77777777" w:rsidR="00AA3DAF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全校性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推展實務</w:t>
            </w:r>
          </w:p>
          <w:p w14:paraId="0E1C40D6" w14:textId="29020040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校內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推動現況與資源盤點</w:t>
            </w:r>
          </w:p>
          <w:p w14:paraId="6CF01566" w14:textId="54EBCBF3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E97132" w:themeColor="accent2"/>
              </w:rPr>
            </w:pPr>
            <w:r w:rsidRPr="001B4665">
              <w:rPr>
                <w:rFonts w:ascii="Times New Roman" w:hAnsi="Times New Roman" w:cs="Times New Roman"/>
                <w:color w:val="000000" w:themeColor="text1"/>
              </w:rPr>
              <w:t>講師：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新北市石門實驗國中</w:t>
            </w:r>
            <w:r w:rsidR="008D3E3B">
              <w:rPr>
                <w:rFonts w:ascii="Times New Roman" w:hAnsi="Times New Roman" w:cs="Times New Roman" w:hint="eastAsia"/>
                <w:color w:val="000000" w:themeColor="text1"/>
              </w:rPr>
              <w:t>輔導處</w:t>
            </w:r>
            <w:r w:rsidR="00AA3DAF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E80C8F" w:rsidRPr="001B4665">
              <w:rPr>
                <w:rFonts w:ascii="Times New Roman" w:hAnsi="Times New Roman" w:cs="Times New Roman"/>
                <w:color w:val="000000" w:themeColor="text1"/>
              </w:rPr>
              <w:t>呂俐葶</w:t>
            </w:r>
            <w:r w:rsidR="00F6612B">
              <w:rPr>
                <w:rFonts w:ascii="Times New Roman" w:hAnsi="Times New Roman" w:cs="Times New Roman" w:hint="eastAsia"/>
                <w:color w:val="000000" w:themeColor="text1"/>
              </w:rPr>
              <w:t>主任</w:t>
            </w:r>
          </w:p>
        </w:tc>
        <w:tc>
          <w:tcPr>
            <w:tcW w:w="2835" w:type="dxa"/>
          </w:tcPr>
          <w:p w14:paraId="5171EB15" w14:textId="77777777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教案體驗與討論</w:t>
            </w:r>
          </w:p>
          <w:p w14:paraId="1A545661" w14:textId="1E347D60" w:rsidR="00B57BCE" w:rsidRPr="00FC1B6D" w:rsidRDefault="00B57BCE" w:rsidP="001B4665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中學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SEL</w:t>
            </w:r>
            <w:r w:rsidRPr="00FC1B6D">
              <w:rPr>
                <w:rFonts w:ascii="Times New Roman" w:hAnsi="Times New Roman" w:cs="Times New Roman"/>
                <w:b/>
                <w:bCs/>
                <w:color w:val="auto"/>
              </w:rPr>
              <w:t>教案體驗討論</w:t>
            </w:r>
          </w:p>
          <w:p w14:paraId="3082813C" w14:textId="4E5AB719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FC1B6D">
              <w:rPr>
                <w:rFonts w:ascii="Times New Roman" w:hAnsi="Times New Roman" w:cs="Times New Roman"/>
                <w:color w:val="auto"/>
              </w:rPr>
              <w:t>講師：</w:t>
            </w:r>
            <w:r w:rsidR="001B4665" w:rsidRPr="00FC1B6D">
              <w:rPr>
                <w:rFonts w:ascii="Times New Roman" w:hAnsi="Times New Roman" w:cs="Times New Roman" w:hint="eastAsia"/>
                <w:color w:val="auto"/>
              </w:rPr>
              <w:t>桃園市</w:t>
            </w:r>
            <w:r w:rsidRPr="00FC1B6D">
              <w:rPr>
                <w:rFonts w:ascii="Times New Roman" w:hAnsi="Times New Roman" w:cs="Times New Roman"/>
                <w:color w:val="auto"/>
              </w:rPr>
              <w:t>建國國中</w:t>
            </w:r>
            <w:r w:rsidR="00F6612B" w:rsidRPr="00FC1B6D">
              <w:rPr>
                <w:rFonts w:ascii="Times New Roman" w:hAnsi="Times New Roman" w:cs="Times New Roman"/>
                <w:color w:val="auto"/>
              </w:rPr>
              <w:t>表演藝術科</w:t>
            </w:r>
            <w:r w:rsidR="00F6612B" w:rsidRPr="00FC1B6D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Pr="00FC1B6D">
              <w:rPr>
                <w:rFonts w:ascii="Times New Roman" w:hAnsi="Times New Roman" w:cs="Times New Roman"/>
                <w:color w:val="auto"/>
              </w:rPr>
              <w:t>蔡明秀老師</w:t>
            </w:r>
          </w:p>
        </w:tc>
        <w:tc>
          <w:tcPr>
            <w:tcW w:w="1418" w:type="dxa"/>
            <w:vMerge/>
            <w:tcBorders>
              <w:tl2br w:val="single" w:sz="4" w:space="0" w:color="auto"/>
            </w:tcBorders>
          </w:tcPr>
          <w:p w14:paraId="19A4A4E7" w14:textId="77777777" w:rsidR="00B57BCE" w:rsidRPr="001B4665" w:rsidRDefault="00B57BCE" w:rsidP="001B466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57BCE" w:rsidRPr="001B4665" w14:paraId="5566018E" w14:textId="77777777" w:rsidTr="00FC1B6D">
        <w:trPr>
          <w:jc w:val="center"/>
        </w:trPr>
        <w:tc>
          <w:tcPr>
            <w:tcW w:w="1413" w:type="dxa"/>
          </w:tcPr>
          <w:p w14:paraId="105CDAD1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16:50-17:10</w:t>
            </w:r>
          </w:p>
        </w:tc>
        <w:tc>
          <w:tcPr>
            <w:tcW w:w="7796" w:type="dxa"/>
            <w:gridSpan w:val="3"/>
          </w:tcPr>
          <w:p w14:paraId="55435034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418" w:type="dxa"/>
            <w:vMerge/>
            <w:tcBorders>
              <w:tl2br w:val="single" w:sz="4" w:space="0" w:color="auto"/>
            </w:tcBorders>
          </w:tcPr>
          <w:p w14:paraId="1268B149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7BCE" w:rsidRPr="001B4665" w14:paraId="1CBE946F" w14:textId="77777777" w:rsidTr="00FC1B6D">
        <w:trPr>
          <w:trHeight w:val="352"/>
          <w:jc w:val="center"/>
        </w:trPr>
        <w:tc>
          <w:tcPr>
            <w:tcW w:w="1413" w:type="dxa"/>
          </w:tcPr>
          <w:p w14:paraId="45567BBA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7796" w:type="dxa"/>
            <w:gridSpan w:val="3"/>
          </w:tcPr>
          <w:p w14:paraId="21D571ED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B4665">
              <w:rPr>
                <w:rFonts w:ascii="Times New Roman" w:hAnsi="Times New Roman" w:cs="Times New Roman"/>
              </w:rPr>
              <w:t>賦</w:t>
            </w:r>
            <w:r w:rsidRPr="001B4665">
              <w:rPr>
                <w:rFonts w:ascii="Times New Roman" w:hAnsi="Times New Roman" w:cs="Times New Roman"/>
              </w:rPr>
              <w:t xml:space="preserve">    </w:t>
            </w:r>
            <w:r w:rsidRPr="001B4665">
              <w:rPr>
                <w:rFonts w:ascii="Times New Roman" w:hAnsi="Times New Roman" w:cs="Times New Roman"/>
              </w:rPr>
              <w:t>歸</w:t>
            </w:r>
          </w:p>
        </w:tc>
        <w:tc>
          <w:tcPr>
            <w:tcW w:w="1418" w:type="dxa"/>
            <w:vMerge/>
            <w:tcBorders>
              <w:tl2br w:val="single" w:sz="4" w:space="0" w:color="auto"/>
            </w:tcBorders>
          </w:tcPr>
          <w:p w14:paraId="14806565" w14:textId="77777777" w:rsidR="00B57BCE" w:rsidRPr="001B4665" w:rsidRDefault="00B57BCE" w:rsidP="001B466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A19B2B" w14:textId="77777777" w:rsidR="0066166B" w:rsidRPr="00433E64" w:rsidRDefault="0066166B" w:rsidP="00433E64"/>
    <w:sectPr w:rsidR="0066166B" w:rsidRPr="00433E64" w:rsidSect="00B57B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F8731" w14:textId="77777777" w:rsidR="008A26B9" w:rsidRDefault="008A26B9" w:rsidP="00522B78">
      <w:pPr>
        <w:spacing w:after="0" w:line="240" w:lineRule="auto"/>
      </w:pPr>
      <w:r>
        <w:separator/>
      </w:r>
    </w:p>
  </w:endnote>
  <w:endnote w:type="continuationSeparator" w:id="0">
    <w:p w14:paraId="3D3F5ED4" w14:textId="77777777" w:rsidR="008A26B9" w:rsidRDefault="008A26B9" w:rsidP="0052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F109" w14:textId="77777777" w:rsidR="008A26B9" w:rsidRDefault="008A26B9" w:rsidP="00522B78">
      <w:pPr>
        <w:spacing w:after="0" w:line="240" w:lineRule="auto"/>
      </w:pPr>
      <w:r>
        <w:separator/>
      </w:r>
    </w:p>
  </w:footnote>
  <w:footnote w:type="continuationSeparator" w:id="0">
    <w:p w14:paraId="6DCABB82" w14:textId="77777777" w:rsidR="008A26B9" w:rsidRDefault="008A26B9" w:rsidP="0052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1"/>
    <w:rsid w:val="00011B1E"/>
    <w:rsid w:val="00092528"/>
    <w:rsid w:val="00094AC0"/>
    <w:rsid w:val="000A5C83"/>
    <w:rsid w:val="00117243"/>
    <w:rsid w:val="00122E28"/>
    <w:rsid w:val="00137489"/>
    <w:rsid w:val="001467E5"/>
    <w:rsid w:val="001B4665"/>
    <w:rsid w:val="001D2327"/>
    <w:rsid w:val="001E4AA2"/>
    <w:rsid w:val="002D3738"/>
    <w:rsid w:val="003C238A"/>
    <w:rsid w:val="003E0C04"/>
    <w:rsid w:val="00424649"/>
    <w:rsid w:val="00433E64"/>
    <w:rsid w:val="004865C4"/>
    <w:rsid w:val="004A4A53"/>
    <w:rsid w:val="004D4610"/>
    <w:rsid w:val="004E0122"/>
    <w:rsid w:val="00522B78"/>
    <w:rsid w:val="00577389"/>
    <w:rsid w:val="005C6123"/>
    <w:rsid w:val="005F39A5"/>
    <w:rsid w:val="005F488C"/>
    <w:rsid w:val="00606D76"/>
    <w:rsid w:val="0066166B"/>
    <w:rsid w:val="00694F9B"/>
    <w:rsid w:val="0069501A"/>
    <w:rsid w:val="006C294C"/>
    <w:rsid w:val="006F3BBF"/>
    <w:rsid w:val="0073583C"/>
    <w:rsid w:val="00754471"/>
    <w:rsid w:val="00784495"/>
    <w:rsid w:val="008406BF"/>
    <w:rsid w:val="008A26B9"/>
    <w:rsid w:val="008B3E4D"/>
    <w:rsid w:val="008D3E3B"/>
    <w:rsid w:val="008F4F71"/>
    <w:rsid w:val="009274B7"/>
    <w:rsid w:val="00947FDE"/>
    <w:rsid w:val="009B30D5"/>
    <w:rsid w:val="009D63C3"/>
    <w:rsid w:val="00A15B22"/>
    <w:rsid w:val="00A55572"/>
    <w:rsid w:val="00A773D8"/>
    <w:rsid w:val="00A9269C"/>
    <w:rsid w:val="00AA201F"/>
    <w:rsid w:val="00AA3DAF"/>
    <w:rsid w:val="00AB21DA"/>
    <w:rsid w:val="00AB6FC7"/>
    <w:rsid w:val="00AC18A7"/>
    <w:rsid w:val="00AF0913"/>
    <w:rsid w:val="00B50AE9"/>
    <w:rsid w:val="00B57BCE"/>
    <w:rsid w:val="00B6228B"/>
    <w:rsid w:val="00B8043C"/>
    <w:rsid w:val="00BB69F7"/>
    <w:rsid w:val="00BF5985"/>
    <w:rsid w:val="00C029CC"/>
    <w:rsid w:val="00C1767F"/>
    <w:rsid w:val="00C44B7C"/>
    <w:rsid w:val="00C677B6"/>
    <w:rsid w:val="00C83132"/>
    <w:rsid w:val="00CF5546"/>
    <w:rsid w:val="00D074E3"/>
    <w:rsid w:val="00D16A66"/>
    <w:rsid w:val="00D34B88"/>
    <w:rsid w:val="00DC1E83"/>
    <w:rsid w:val="00DD05CF"/>
    <w:rsid w:val="00E46397"/>
    <w:rsid w:val="00E80C8F"/>
    <w:rsid w:val="00EA028B"/>
    <w:rsid w:val="00EE3789"/>
    <w:rsid w:val="00F52B23"/>
    <w:rsid w:val="00F6612B"/>
    <w:rsid w:val="00FA18AF"/>
    <w:rsid w:val="00FA3FFA"/>
    <w:rsid w:val="00FC1B6D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45F9D"/>
  <w15:chartTrackingRefBased/>
  <w15:docId w15:val="{D8C29EE0-679B-49D0-AFEB-6730B1A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BC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5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5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5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5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5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5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051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FE0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FE051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FE0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FE05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5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E0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05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E0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0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051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:szCs w:val="24"/>
      <w:lang w:bidi="ar-SA"/>
    </w:rPr>
  </w:style>
  <w:style w:type="table" w:styleId="ae">
    <w:name w:val="Table Grid"/>
    <w:basedOn w:val="a1"/>
    <w:uiPriority w:val="39"/>
    <w:rsid w:val="00FE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522B78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522B78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Ann Chen</cp:lastModifiedBy>
  <cp:revision>2</cp:revision>
  <dcterms:created xsi:type="dcterms:W3CDTF">2026-09-07T02:58:00Z</dcterms:created>
  <dcterms:modified xsi:type="dcterms:W3CDTF">2026-09-07T02:58:00Z</dcterms:modified>
</cp:coreProperties>
</file>